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4724"/>
        <w:gridCol w:w="2474"/>
      </w:tblGrid>
      <w:tr w:rsidR="004D6AB9" w:rsidRPr="004D6AB9" w:rsidTr="004D6A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45" w:line="240" w:lineRule="auto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b/>
                <w:bCs/>
                <w:color w:val="000000"/>
                <w:lang w:eastAsia="ca-ES"/>
              </w:rPr>
              <w:t xml:space="preserve">Serveis Territorials a Lleida </w:t>
            </w:r>
          </w:p>
        </w:tc>
      </w:tr>
      <w:tr w:rsidR="004D6AB9" w:rsidRPr="004D6AB9" w:rsidTr="004D6A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9" w:rsidRPr="004D6AB9" w:rsidRDefault="004D6AB9" w:rsidP="004D6AB9">
            <w:pPr>
              <w:spacing w:after="45" w:line="240" w:lineRule="auto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 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b/>
                <w:bCs/>
                <w:color w:val="000000"/>
                <w:lang w:eastAsia="ca-ES"/>
              </w:rPr>
              <w:t>Codi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b/>
                <w:bCs/>
                <w:color w:val="000000"/>
                <w:lang w:eastAsia="ca-ES"/>
              </w:rPr>
              <w:t>Nom del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b/>
                <w:bCs/>
                <w:color w:val="000000"/>
                <w:lang w:eastAsia="ca-ES"/>
              </w:rPr>
              <w:t>Municipi</w:t>
            </w:r>
          </w:p>
        </w:tc>
      </w:tr>
      <w:tr w:rsidR="004D6AB9" w:rsidRPr="004D6AB9" w:rsidTr="004D6A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ca-ES"/>
              </w:rPr>
              <w:t>Centres de formació de persones adultes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25008571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CFA Joan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Comorera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Cervera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25007611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CFA Joan Carles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Lleida</w:t>
            </w:r>
          </w:p>
        </w:tc>
      </w:tr>
      <w:tr w:rsidR="004D6AB9" w:rsidRPr="004D6AB9" w:rsidTr="004D6A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9" w:rsidRPr="004D6AB9" w:rsidRDefault="004D6AB9" w:rsidP="004D6AB9">
            <w:pPr>
              <w:spacing w:after="45" w:line="240" w:lineRule="auto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 </w:t>
            </w:r>
          </w:p>
        </w:tc>
      </w:tr>
      <w:tr w:rsidR="004D6AB9" w:rsidRPr="004D6AB9" w:rsidTr="004D6A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ca-ES"/>
              </w:rPr>
              <w:t>Centres d'educació infantil, primària, educació especial i zones escolars rurals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Macià-Companys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Agramunt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Arrels - ZER l'Horta de Lleida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Els Alamús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Sant Esteve - ZER Urgellet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Alàs i Cerc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25000146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Mare de Déu de Montserrat - ZER Vall de l'Aranyó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L'Albagés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Els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Aubis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 - ZER Riu 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L'Albi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25008042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ZER Riu 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L'Albi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Mare de Déu del Carme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Alcoletge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25005119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Pinyana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Alfarràs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Albirka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Arbeca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de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Tartareu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 - ZER Montsec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Les Avellanes i Santa Linya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bookmarkStart w:id="0" w:name="_GoBack" w:colFirst="1" w:colLast="1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25007876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ZER Riu Corb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Belianes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25003676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Els Set Focs - ZER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Elaia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Bellaguarda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Sant Bartomeu - ZER Espernallac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Bellmunt d'Urgell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25001096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Sant Joan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Benavent de Segrià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25008054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ZER Vall de l'Aranyó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Castelldans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25008066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ZER Espernallac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Castellserà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25001394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Camp Crusat - ZER Vall de l'Aranyó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El Cogul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25001758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de Guimerà - ZER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Guicivervi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Guimerà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25004826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de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Tuixent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 - ZER Urgellet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Josa i Tuixén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L'Espígol - ZER Garrigues Altes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Juncosa</w:t>
            </w:r>
          </w:p>
        </w:tc>
      </w:tr>
      <w:bookmarkEnd w:id="0"/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lastRenderedPageBreak/>
              <w:t>25001928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Manuel Ortiz i Castelló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Juneda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Arc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d'Adà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 - ZER L'Oliver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Llardecans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Antoni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Bergós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 - ZER L'Horta de Lleida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Lleida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25009034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Ciutat Jardí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Lleida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25002672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de Pràctiques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Lleida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25002921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El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Vilot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 - ZER Ponent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Lleida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25005880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Frederic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Godas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Lleida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25010085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Josep Mañé i Gavaldà-ZER Ponent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Lleida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25008777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Parc de l'Aigua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Lleida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Príncep de Viana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Lleida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25007921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ZER L'Horta de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LLeida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Lleida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25003056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Portella Blanca - ZER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Baridà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-Batllia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Lles de Cerdanya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Otogesa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 - ZER L'Oliver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Maials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25007918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ZER L'Oliver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Maials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25003135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Joan Ros i Porta - ZER El Jonc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Menàrguens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25005557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CEE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Siloé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Mollerussa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Mestre Ignasi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Peraire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Mollerussa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25005545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Pompeu Fabra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Mollerussa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25003263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Pere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Sarret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 - ZER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Baridà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-Batllia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Montellà i Martinet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25003275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Ridolaina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 - ZER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Baridà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-Batllia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Montellà i Martinet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25007797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ZER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Baridà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-Batllia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Montellà i Martinet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25008078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ZER El Romaní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Montgai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25005909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Mossèn Ramon Muntanyola - ZER Riu Corb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Els Omells de Na Gaia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25003585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Sant Miquel - ZER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Narieda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Peramola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25003664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Josep Espasa - ZER Riu 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La Pobla de Cérvoles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25003688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Els Raiers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La Pobla de Segur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25003755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Ribagorçana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El Pont de Suert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25005983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Sant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Serni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 - ZER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Baridà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-Batllia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Prats i Sansor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de Preixens - ZER El Sió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Preixens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lastRenderedPageBreak/>
              <w:t>25003846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El Puig - ZER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Baridà</w:t>
            </w:r>
            <w:proofErr w:type="spellEnd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-Batllia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Prullans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25005910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Abat Ruera - ZER Pedrera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Puiggròs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25003861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Sant Jordi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Puigverd de Lleida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Arnau Mir - ZER Urgellet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Ribera d'Urgellet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La Rosella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Rosselló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25004103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El Tallat - ZER Riu Corb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Sant Martí de Riucorb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25000675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Mare de Déu de la Guardiola - ZER El Romaní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La Sentiu de Sió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25004218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Miquel Baró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Daban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Seròs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25009368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La Valira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La Seu d'Urgell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25004401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El Roser - ZER La Coma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Sudanell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25004462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Jacint Verdaguer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Tàrrega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25004577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de Tírvia - ZER Alt Pallars Sobirà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Tírvia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25004607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Sant Gil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Torà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25008157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ZER Riu Ondara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Tornabous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25004747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Escola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Carrassumada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Torres de Segre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25006549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d'Espluga de Serra - ZER Alta Ribagorça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Tremp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25008534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de La Vall de Boí - ZER Alta Ribagorça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La Vall de Boí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25004981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Vidal i Abad - ZER Alta Ribagorça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Vilaller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Escola Marinada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Vilanova de Bellpuig</w:t>
            </w:r>
          </w:p>
        </w:tc>
      </w:tr>
      <w:tr w:rsidR="004D6AB9" w:rsidRPr="004D6AB9" w:rsidTr="004D6A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AB9" w:rsidRPr="004D6AB9" w:rsidRDefault="004D6AB9" w:rsidP="004D6AB9">
            <w:pPr>
              <w:spacing w:after="45" w:line="240" w:lineRule="auto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 </w:t>
            </w:r>
          </w:p>
        </w:tc>
      </w:tr>
      <w:tr w:rsidR="004D6AB9" w:rsidRPr="004D6AB9" w:rsidTr="004D6A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lang w:eastAsia="ca-ES"/>
              </w:rPr>
              <w:t>Centres d'ensenyaments secundaris i de règim especial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Institut Antoni Torroja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Cervera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 xml:space="preserve">Sec. d'Institut </w:t>
            </w:r>
            <w:proofErr w:type="spellStart"/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Morelló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Esterri d'Àneu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25010127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Institut Castell dels Templers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Lleida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25006781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Institut Alfons Costafreda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Tàrrega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25006288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Institut de Tremp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Tremp</w:t>
            </w:r>
          </w:p>
        </w:tc>
      </w:tr>
      <w:tr w:rsidR="004D6AB9" w:rsidRPr="004D6AB9" w:rsidTr="004D6A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25006239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Institut d'Aran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AB9" w:rsidRPr="004D6AB9" w:rsidRDefault="004D6AB9" w:rsidP="004D6AB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ca-ES"/>
              </w:rPr>
            </w:pPr>
            <w:r w:rsidRPr="004D6AB9">
              <w:rPr>
                <w:rFonts w:ascii="Verdana" w:eastAsia="Times New Roman" w:hAnsi="Verdana" w:cs="Times New Roman"/>
                <w:color w:val="000000"/>
                <w:lang w:eastAsia="ca-ES"/>
              </w:rPr>
              <w:t>Vielha e Mijaran</w:t>
            </w:r>
          </w:p>
        </w:tc>
      </w:tr>
    </w:tbl>
    <w:p w:rsidR="00515401" w:rsidRPr="00797C53" w:rsidRDefault="004D6AB9" w:rsidP="00797C53">
      <w:pPr>
        <w:shd w:val="clear" w:color="auto" w:fill="FFFFFF"/>
        <w:spacing w:after="150" w:line="36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</w:pPr>
      <w:r w:rsidRPr="004D6AB9">
        <w:rPr>
          <w:rFonts w:ascii="Verdana" w:eastAsia="Times New Roman" w:hAnsi="Verdana" w:cs="Times New Roman"/>
          <w:color w:val="000000"/>
          <w:sz w:val="17"/>
          <w:szCs w:val="17"/>
          <w:lang w:eastAsia="ca-ES"/>
        </w:rPr>
        <w:t> </w:t>
      </w:r>
    </w:p>
    <w:sectPr w:rsidR="00515401" w:rsidRPr="00797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B9"/>
    <w:rsid w:val="004D6AB9"/>
    <w:rsid w:val="00515401"/>
    <w:rsid w:val="007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3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973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0140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1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2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90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69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29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23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8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33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40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</dc:creator>
  <cp:lastModifiedBy>Laura</cp:lastModifiedBy>
  <cp:revision>2</cp:revision>
  <dcterms:created xsi:type="dcterms:W3CDTF">2016-01-29T08:32:00Z</dcterms:created>
  <dcterms:modified xsi:type="dcterms:W3CDTF">2016-01-29T15:13:00Z</dcterms:modified>
</cp:coreProperties>
</file>